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E7" w:rsidRPr="00F17FBC" w:rsidRDefault="00C12AE7" w:rsidP="00FC1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</w:pPr>
      <w:r w:rsidRPr="00F17FBC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drawing>
          <wp:inline distT="0" distB="0" distL="0" distR="0">
            <wp:extent cx="798830" cy="804545"/>
            <wp:effectExtent l="0" t="0" r="127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1647"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  <w:t xml:space="preserve">                                                                  </w:t>
      </w:r>
      <w:r w:rsidRPr="00F17FBC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drawing>
          <wp:inline distT="0" distB="0" distL="0" distR="0">
            <wp:extent cx="883920" cy="865505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0D4" w:rsidRDefault="004E50D4" w:rsidP="004E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1439B" w:rsidRPr="00D1439B" w:rsidRDefault="00D1439B" w:rsidP="004E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1439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D1439B" w:rsidRPr="00673AF3" w:rsidRDefault="00D1439B" w:rsidP="004E5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ФИЛОСОФИЯ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ЖӘНЕ САЯСАТТАНУ ФАКУЛЬТЕТІ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673AF3">
        <w:rPr>
          <w:rFonts w:ascii="Times New Roman" w:eastAsia="Times New Roman" w:hAnsi="Times New Roman" w:cs="Times New Roman"/>
          <w:b/>
          <w:sz w:val="28"/>
          <w:szCs w:val="28"/>
        </w:rPr>
        <w:t>ЖАЛПЫ ЖӘНЕ ҚОЛДАНБАЛЫ ПСИХОЛОГИЯ КАФЕДРАСЫ</w:t>
      </w:r>
    </w:p>
    <w:p w:rsidR="00C12AE7" w:rsidRDefault="00C12AE7" w:rsidP="00C12AE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z w:val="28"/>
          <w:szCs w:val="24"/>
          <w:lang w:val="kk-KZ"/>
        </w:rPr>
      </w:pPr>
    </w:p>
    <w:p w:rsidR="00C12AE7" w:rsidRPr="008A5003" w:rsidRDefault="00F85C26" w:rsidP="008A5003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673AF3">
        <w:rPr>
          <w:rFonts w:ascii="Times New Roman" w:eastAsia="Times New Roman" w:hAnsi="Times New Roman" w:cs="Times New Roman"/>
          <w:b/>
          <w:sz w:val="28"/>
          <w:szCs w:val="28"/>
        </w:rPr>
        <w:t>АҚПАРАТТЫҚ ХАТ</w:t>
      </w:r>
    </w:p>
    <w:p w:rsidR="00C12AE7" w:rsidRDefault="00C12AE7" w:rsidP="00C12A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</w:p>
    <w:bookmarkEnd w:id="0"/>
    <w:p w:rsidR="00F85C26" w:rsidRPr="00673AF3" w:rsidRDefault="00F85C26" w:rsidP="00F85C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</w:rPr>
      </w:pP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</w:rPr>
        <w:t>ПСИХОЛОГИЯ ҒЫЛЫМДАРЫНЫҢ ДОКТОРЫ, ПРОФЕССОР</w:t>
      </w:r>
    </w:p>
    <w:p w:rsidR="00F85C26" w:rsidRPr="00673AF3" w:rsidRDefault="00F85C26" w:rsidP="00F85C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</w:rPr>
        <w:t xml:space="preserve"> Қ</w:t>
      </w: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.</w:t>
      </w: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</w:rPr>
        <w:t xml:space="preserve"> БЕРДІБАЕВАНЫҢ </w:t>
      </w:r>
      <w:proofErr w:type="gramStart"/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</w:rPr>
        <w:t>60  ЖЫЛДЫ</w:t>
      </w: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ҒЫНА</w:t>
      </w:r>
      <w:proofErr w:type="gramEnd"/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 xml:space="preserve"> </w:t>
      </w: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</w:rPr>
        <w:t>АРНАЛҒАН</w:t>
      </w:r>
    </w:p>
    <w:p w:rsidR="00F85C26" w:rsidRDefault="00F85C26" w:rsidP="00F85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napToGrid w:val="0"/>
          <w:spacing w:val="-14"/>
          <w:sz w:val="28"/>
          <w:szCs w:val="28"/>
          <w:lang w:val="kk-KZ"/>
        </w:rPr>
      </w:pPr>
    </w:p>
    <w:p w:rsidR="00F85C26" w:rsidRPr="00F52A91" w:rsidRDefault="00F85C26" w:rsidP="00F85C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2A9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«Рухани жағыру» бағдарламасы аясында</w:t>
      </w:r>
    </w:p>
    <w:p w:rsidR="00F85C26" w:rsidRPr="00673AF3" w:rsidRDefault="00F85C26" w:rsidP="00F85C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</w:pP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«СТРЕС</w:t>
      </w: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С</w:t>
      </w: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-МЕНЕДЖМЕНТ: «СТРЕС</w:t>
      </w: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С</w:t>
      </w: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ТІ БАСҚАРУ</w:t>
      </w:r>
    </w:p>
    <w:p w:rsidR="00F85C26" w:rsidRPr="00673AF3" w:rsidRDefault="00F85C26" w:rsidP="00F85C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</w:pP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>ТЕОРИЯСЫ ЖӘНЕ ПРАКТИКАСЫ</w:t>
      </w:r>
      <w:r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 xml:space="preserve">» </w:t>
      </w:r>
      <w:r w:rsidRPr="00673AF3">
        <w:rPr>
          <w:rFonts w:ascii="Times New Roman" w:eastAsia="Times New Roman" w:hAnsi="Times New Roman" w:cs="Times New Roman"/>
          <w:b/>
          <w:spacing w:val="-14"/>
          <w:sz w:val="28"/>
          <w:szCs w:val="28"/>
          <w:shd w:val="clear" w:color="auto" w:fill="FFFFFF"/>
          <w:lang w:val="kk-KZ"/>
        </w:rPr>
        <w:t xml:space="preserve">атты </w:t>
      </w:r>
    </w:p>
    <w:p w:rsidR="00F85C26" w:rsidRDefault="00F85C26" w:rsidP="00F85C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73AF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халықаралық ғылыми-практикалық конференция</w:t>
      </w:r>
      <w:r w:rsidR="004E50D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шеңберінде өтетін СТУДЕНТТЕР АРАСЫНДАҒЫ ҒЫЛЫМИ-ЗЕРТТЕУ ЖҰМЫСТАРЫНЫҢ РЕСПУБЛИКАЛЫҚ КОНКУРСЫ</w:t>
      </w:r>
    </w:p>
    <w:p w:rsidR="00C12AE7" w:rsidRDefault="00C12AE7" w:rsidP="00C12A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/>
        </w:rPr>
      </w:pPr>
    </w:p>
    <w:p w:rsidR="00593278" w:rsidRPr="00A67604" w:rsidRDefault="004E50D4" w:rsidP="005932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Конкурстың мақсаты: </w:t>
      </w:r>
      <w:r w:rsidR="0003255B" w:rsidRPr="00A67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стресс </w:t>
      </w:r>
      <w:r w:rsidR="000A6C37" w:rsidRPr="00A67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психологиясы </w:t>
      </w:r>
      <w:r w:rsidR="00C7647A" w:rsidRPr="00A67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бойынша</w:t>
      </w:r>
      <w:r w:rsidR="000A6C37" w:rsidRPr="00A67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593278" w:rsidRPr="00A67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студент жастарды ғылыми-зерттеу жұмыстарына тарту, </w:t>
      </w:r>
      <w:r w:rsidR="00593278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студент жастардың ғылыми әлеуетін белсендендіру, зерттеу дағдыларын, психологиялық мәдениетін  қалыптастыру және дамыту </w:t>
      </w:r>
    </w:p>
    <w:p w:rsidR="0003255B" w:rsidRPr="00A67604" w:rsidRDefault="0003255B" w:rsidP="00032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Конкурсқа Қазақстандық жоғары оқу орындарының «Психология», «Психология және педагогика» мамандығы бойынша о</w:t>
      </w:r>
      <w:r w:rsidR="00593278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қитын бакалаврлар мен магистранттар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қатыса алады.</w:t>
      </w:r>
    </w:p>
    <w:p w:rsidR="00593278" w:rsidRPr="00A67604" w:rsidRDefault="00593278" w:rsidP="00D67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Конкурсқа студенттер мен магистранттардың ғылыми-зерттеулері мен жобалары, дипломдық және курстық жұмыстары, баяндамалары, мақалалары ұсынылған </w:t>
      </w:r>
      <w:r w:rsidRPr="00442C3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конкурстың ережесінің талаптарына сай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жеке орындалған жұмыстар ұсынылады. </w:t>
      </w:r>
      <w:r w:rsidR="00B15627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Ғылыми жұмыстар электронды түрде көрсетілген 3 тілдің бірінде (қазақ, орыс, ағылшын) PDF форматында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электрондық нұсқада болуы тиіс. </w:t>
      </w:r>
      <w:r w:rsidR="00D67F1E" w:rsidRPr="00D67F1E">
        <w:rPr>
          <w:rFonts w:ascii="Times New Roman" w:eastAsia="Times New Roman" w:hAnsi="Times New Roman" w:cs="Times New Roman"/>
          <w:sz w:val="24"/>
          <w:szCs w:val="24"/>
          <w:lang w:val="kk-KZ"/>
        </w:rPr>
        <w:t>Жұмыстың атауын үш тілде көрсету қажет</w:t>
      </w:r>
      <w:r w:rsidR="00D67F1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Реферат сипатында жазылған жұмыстар қарастырылмайды.</w:t>
      </w:r>
    </w:p>
    <w:p w:rsidR="00593278" w:rsidRPr="00A67604" w:rsidRDefault="00593278" w:rsidP="00D67F1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Жұмысты көрсетуде шарттар бұзылған жағдайда байқауға қатысуға қабылданбайды.</w:t>
      </w:r>
    </w:p>
    <w:p w:rsidR="00593278" w:rsidRPr="00A67604" w:rsidRDefault="00593278" w:rsidP="00D67F1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03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Конкурсқа жұмысты қабылдау мерзімі: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2019 жылдың 1-тамызынан бастап 15-қыркүйегі аралығанда </w:t>
      </w:r>
      <w:hyperlink r:id="rId7" w:history="1">
        <w:r w:rsidRPr="00BD4FBB">
          <w:rPr>
            <w:rFonts w:ascii="Times New Roman" w:hAnsi="Times New Roman" w:cs="Times New Roman"/>
            <w:sz w:val="24"/>
            <w:szCs w:val="24"/>
            <w:lang w:val="kk-KZ"/>
          </w:rPr>
          <w:t>maira.kabakova@gmail.com</w:t>
        </w:r>
      </w:hyperlink>
      <w:r w:rsidR="00BD4F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электронды мекен-жайға жіберіліп, «Тақырып» деген жерге «Профессор С.Қ. Бердібаеваның 60-жылдығына арналған СҒЗЖ конкурсы» деп көрсетілуі тиіс.</w:t>
      </w:r>
    </w:p>
    <w:p w:rsidR="0003255B" w:rsidRPr="00A67604" w:rsidRDefault="00593278" w:rsidP="004D2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2019 жылдың 5-қазанында «Рухани жағыру» бағдарламасы аясында</w:t>
      </w:r>
      <w:r w:rsidR="004D2D5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«СТРЕСС-МЕНЕДЖМЕНТ: «СТРЕССТІ БАСҚАРУ ТЕОРИЯСЫ ЖӘНЕ ПРАКТИКАСЫ» атты халықаралық ғылыми-практикалық конференцияның пленарлық мәжілісінде конкурстың қорытындылары хабарланады және ҚазҰУ әл-Фараби сайтын</w:t>
      </w:r>
      <w:r w:rsidR="00035DAC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да,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БАҚ-да</w:t>
      </w:r>
      <w:r w:rsidR="00035DAC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әлеуметтік желілерде, жалпы және қолданбалы психология кафедрасының сайтында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көрсетіледі</w:t>
      </w:r>
      <w:r w:rsidR="004D2D5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593278" w:rsidRPr="00A67604" w:rsidRDefault="00593278" w:rsidP="00C12A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52F29" w:rsidRPr="00A75BA8" w:rsidRDefault="00552F29" w:rsidP="00552F2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5B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ПСИХОЛОГИЯ ҒЫЛЫМДАРЫНЫҢ ДОКТОРЫ, ПРОФЕССОР </w:t>
      </w:r>
    </w:p>
    <w:p w:rsidR="00552F29" w:rsidRPr="00A75BA8" w:rsidRDefault="00552F29" w:rsidP="00552F2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5B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СВЕТА ҚЫДЫРБЕКҚЫЗЫ БЕРДІБАЕВАНЫҢ 60 -ЖЫЛДЫҒЫНА АРНАЛҒАН</w:t>
      </w:r>
      <w:r w:rsidRPr="00A75B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</w:t>
      </w:r>
    </w:p>
    <w:p w:rsidR="00552F29" w:rsidRPr="00A75BA8" w:rsidRDefault="00552F29" w:rsidP="00552F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5B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СТУДЕНТТЕРДІҢ ҒЫЛЫМИ-ЗЕРТТЕУ ЖҰМЫСТАРЫНЫҢ </w:t>
      </w:r>
    </w:p>
    <w:p w:rsidR="00552F29" w:rsidRPr="00A75BA8" w:rsidRDefault="00552F29" w:rsidP="00552F2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5B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РЕСПУБЛИКАЛЫҚ КОНКУРСЫНЫҢ ЕРЕЖЕЛЕРІ  </w:t>
      </w:r>
    </w:p>
    <w:p w:rsidR="00C12AE7" w:rsidRPr="00A67604" w:rsidRDefault="00C12AE7" w:rsidP="00C12A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12AE7" w:rsidRPr="00A75BA8" w:rsidRDefault="00C12AE7" w:rsidP="00C12A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75B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1. </w:t>
      </w:r>
      <w:r w:rsidR="00552F29" w:rsidRPr="00A75BA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Жалпы ережелер</w:t>
      </w:r>
    </w:p>
    <w:p w:rsidR="00552F29" w:rsidRPr="00A67604" w:rsidRDefault="00C12AE7" w:rsidP="0030218E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1.1 </w:t>
      </w:r>
      <w:r w:rsidR="00552F29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Профессор С.Қ. Бердібаеваның 60-жылдығына арналған студенттер мен магистранттардың ғылыми-зерттеу жұмыстарының республикалық </w:t>
      </w:r>
      <w:r w:rsidR="00C7647A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конкурсының </w:t>
      </w:r>
      <w:r w:rsidR="00552F29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өткізілу мақсаты:</w:t>
      </w:r>
    </w:p>
    <w:p w:rsidR="0030218E" w:rsidRPr="00A67604" w:rsidRDefault="0030218E" w:rsidP="0030218E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 жастардың ғылыми әлеуетін белсендіру және оларды ғылыми-зерттеу  жұмыстарына тарту;</w:t>
      </w:r>
    </w:p>
    <w:p w:rsidR="000B3BCC" w:rsidRPr="00A67604" w:rsidRDefault="000B3BCC" w:rsidP="000B3BC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Студенттерде ғылыми ізденіс дағдыларын, зерттеушілік мәдениетін, шығармашылықты, дербес</w:t>
      </w:r>
      <w:r w:rsidR="00B15627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тікті, жаңа бастамаларды дамыту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30218E" w:rsidRPr="00A67604" w:rsidRDefault="003136AE" w:rsidP="00C12AE7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Стресске төзімділікті </w:t>
      </w:r>
      <w:r w:rsidR="00BF20D1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жоғарылатудың өзекті ғылыми және әлеуметтік-практикалық міндеттерін шешу үшін дарынды және талантты студенттерді табу;</w:t>
      </w:r>
    </w:p>
    <w:p w:rsidR="00BF20D1" w:rsidRPr="00A67604" w:rsidRDefault="00BF20D1" w:rsidP="00C12AE7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Казақстандық психология мектебінде мамандардың жаңа </w:t>
      </w:r>
      <w:r w:rsidR="00B1771C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буынын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қалыптастыру</w:t>
      </w:r>
      <w:r w:rsidR="002E0671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C12AE7" w:rsidRPr="00A67604" w:rsidRDefault="00C12AE7" w:rsidP="00C1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E0671" w:rsidRPr="00A67604" w:rsidRDefault="00C12AE7" w:rsidP="002E0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1.2 </w:t>
      </w:r>
      <w:r w:rsidR="002E0671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Профессор С.Қ. Бердібаеваның 60-жылдығына арналған конкурсқа қатысатын жұмыстар төмендегі тақырыптар бойынша ғылыми зерттеулерінде көтерілген ғылыми идеяларды, әдістерді, бағыттарды көрсетуі, талдауы, дамытуы, пайдалануы тиіс:</w:t>
      </w:r>
    </w:p>
    <w:p w:rsidR="002E0671" w:rsidRPr="00A67604" w:rsidRDefault="002E0671" w:rsidP="00C12A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Стресс-менеджменттің практикасы-ст</w:t>
      </w:r>
      <w:r w:rsidR="00B15627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ессті басқарудың теориясы мен практикасы.</w:t>
      </w:r>
    </w:p>
    <w:p w:rsidR="002E0671" w:rsidRPr="00A67604" w:rsidRDefault="002E0671" w:rsidP="002E067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Стресс психологиясының негізі және оның қолданылуы: стрессті дер кезінде тану, түсіне алу және стрессті басқаруды үйрену. </w:t>
      </w:r>
    </w:p>
    <w:p w:rsidR="002E0671" w:rsidRPr="00A67604" w:rsidRDefault="002E0671" w:rsidP="00C12A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Стресстің табиғаты  және оның адамға әсері: стресске төзімділікті жоғарылату.</w:t>
      </w:r>
    </w:p>
    <w:p w:rsidR="000E5C1F" w:rsidRPr="00A67604" w:rsidRDefault="000E5C1F" w:rsidP="000E5C1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Қазақстандағы эксперименттік және практикалық психология</w:t>
      </w:r>
      <w:r w:rsidR="005003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- профессор С.М. Жақыповтың ғылыми мектебінің дамуы.</w:t>
      </w:r>
    </w:p>
    <w:p w:rsidR="0050033C" w:rsidRDefault="0050033C" w:rsidP="00C12A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C12AE7" w:rsidRPr="00A67604" w:rsidRDefault="002E0671" w:rsidP="00C12A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003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Қарастырылуы тиіс сұрақтар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</w:p>
    <w:p w:rsidR="002E0671" w:rsidRPr="00A67604" w:rsidRDefault="002E0671" w:rsidP="00C12A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Қолданбалы психологиялық зерттеулер.</w:t>
      </w:r>
    </w:p>
    <w:p w:rsidR="002E0671" w:rsidRPr="00A67604" w:rsidRDefault="002E0671" w:rsidP="00C12A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Жаңа заманауи жағдайда психологиялық көмекті ұйымдастыру және олардың технологиялары. </w:t>
      </w:r>
    </w:p>
    <w:p w:rsidR="002E0671" w:rsidRPr="00A67604" w:rsidRDefault="002E0671" w:rsidP="00C12A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Психологтарды оқыту мен дайындаудың өзекті мәселелері.</w:t>
      </w:r>
    </w:p>
    <w:p w:rsidR="00C12AE7" w:rsidRPr="00A67604" w:rsidRDefault="00C12AE7" w:rsidP="00C12A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15FB5" w:rsidRPr="00A67604" w:rsidRDefault="00C12AE7" w:rsidP="00C12A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1.3 </w:t>
      </w:r>
      <w:r w:rsidR="00215FB5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Конкурсқа Қазақстандық жоғары оқу орындарының «Психология», «Психология және педагогика» мамандығы бойынша оқитын бакалаврлар мен магистранттар қатыса алады.</w:t>
      </w:r>
    </w:p>
    <w:p w:rsidR="006558CE" w:rsidRPr="00A67604" w:rsidRDefault="00C12AE7" w:rsidP="006558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1.4</w:t>
      </w:r>
      <w:r w:rsidR="006558CE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Конкурсты ұйымдастыру мен өткізудің басшылығы әл-Фараби атындағы ҚазҰУ-нің, Философия және саясаттану факультетінің деканының бекіткен бұйрығымен ұйымдастыру комитетінде жүзеге асырылады.  </w:t>
      </w:r>
    </w:p>
    <w:p w:rsidR="00C12AE7" w:rsidRPr="00A67604" w:rsidRDefault="00C12AE7" w:rsidP="00B15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12AE7" w:rsidRPr="0050033C" w:rsidRDefault="00C12AE7" w:rsidP="006558CE">
      <w:pPr>
        <w:keepNext/>
        <w:numPr>
          <w:ilvl w:val="3"/>
          <w:numId w:val="1"/>
        </w:numPr>
        <w:suppressAutoHyphen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003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2.</w:t>
      </w:r>
      <w:r w:rsidR="006558CE" w:rsidRPr="005003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Жұмысты көрсету және рәсімдеу тәртібі</w:t>
      </w:r>
    </w:p>
    <w:p w:rsidR="00C12AE7" w:rsidRPr="00A67604" w:rsidRDefault="00C12AE7" w:rsidP="00C12AE7">
      <w:pPr>
        <w:keepNext/>
        <w:numPr>
          <w:ilvl w:val="3"/>
          <w:numId w:val="1"/>
        </w:numPr>
        <w:suppressAutoHyphens/>
        <w:spacing w:after="0" w:line="240" w:lineRule="auto"/>
        <w:ind w:firstLine="567"/>
        <w:contextualSpacing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1848" w:rsidRPr="00A67604" w:rsidRDefault="00C12AE7" w:rsidP="00861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2.1. </w:t>
      </w:r>
      <w:r w:rsidR="00861848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Конкурсқа студенттер мен магистранттардың ғылыми-зерттеу жұмыстары, дипломдық, курстық жұмыстары мен жобалары конкурстың ережесінің талаптарына сай 2019 жылдың 1 тамызынан бастап 15 қыркүйекке дейін жіберілген жұмыстар ұсынылады. Жұмыстар электронды түрде көрсетілген 3 тілдің бірінде (қазақ, орыс, ағылшын) PDF форматында ұсынылуы керек. Жұмыстың атауын 3 тілде көрсету қажет болып саналады. Реферат сипатында жазылған жұмыстар қарастырылмайды. Байқау жұмыстары плагиатқа тексеріледі.</w:t>
      </w:r>
    </w:p>
    <w:p w:rsidR="00861848" w:rsidRPr="00A67604" w:rsidRDefault="00C12AE7" w:rsidP="00861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2.2 </w:t>
      </w:r>
      <w:r w:rsidR="00861848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Конкурсқа қатысушы үміткерлер конкурс кезінде ЖОО-ның студенттері, магистранттары  болулары қажет.</w:t>
      </w:r>
    </w:p>
    <w:p w:rsidR="00861848" w:rsidRPr="00A67604" w:rsidRDefault="00C12AE7" w:rsidP="0050033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2.3 </w:t>
      </w:r>
      <w:r w:rsidR="00861848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Электронды жұмыстар (PDF форматында) 2019  жылдың 1 тамызынан бастап 15 қыркүйекке дейін </w:t>
      </w:r>
      <w:hyperlink r:id="rId8" w:history="1">
        <w:r w:rsidR="00861848" w:rsidRPr="0050033C">
          <w:rPr>
            <w:lang w:val="kk-KZ"/>
          </w:rPr>
          <w:t>maira.kabakova@gmail.com</w:t>
        </w:r>
      </w:hyperlink>
      <w:r w:rsidR="00861848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электронды мекен-жайға, «Тақырып» деген жерге «Профессор С.Қ. Бердібаеваның 60-жылдығына арналған конкурс» деп көрсетілуі тиіс.</w:t>
      </w:r>
    </w:p>
    <w:p w:rsidR="00861848" w:rsidRPr="00A67604" w:rsidRDefault="00861848" w:rsidP="0003457E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1848" w:rsidRPr="0050033C" w:rsidRDefault="00C12AE7" w:rsidP="0003457E">
      <w:pPr>
        <w:keepNext/>
        <w:suppressAutoHyphens/>
        <w:spacing w:after="0" w:line="240" w:lineRule="auto"/>
        <w:ind w:firstLine="426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003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2.4 </w:t>
      </w:r>
      <w:r w:rsidR="00861848" w:rsidRPr="0050033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ЖҰМЫСТЫ ЖАЗУДЫҢ ТАЛАПТАРЫ</w:t>
      </w:r>
    </w:p>
    <w:p w:rsidR="00861848" w:rsidRPr="00A67604" w:rsidRDefault="00861848" w:rsidP="00C12A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61848" w:rsidRPr="00A67604" w:rsidRDefault="00861848" w:rsidP="008618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Жұмыстың көлемі 10-30 бет. Times New Roman шрифт, 12 кегель, қатараралық қашықтық – 1. Жұмыстар PDF форматында жіберілуі тиіс.</w:t>
      </w:r>
    </w:p>
    <w:p w:rsidR="00861848" w:rsidRPr="00A67604" w:rsidRDefault="00861848" w:rsidP="0086184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Мәтіннің атауы қалың шрифтпен терілуі тиіс (Times New Roman, кегель14 беттің ортасында. Ішіндегі тақырыпшалар 12 кегель (қалың)</w:t>
      </w:r>
    </w:p>
    <w:p w:rsidR="00861848" w:rsidRPr="00A67604" w:rsidRDefault="00861848" w:rsidP="00C12AE7">
      <w:pPr>
        <w:numPr>
          <w:ilvl w:val="0"/>
          <w:numId w:val="4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Жұмыстың құрылымы келесі бөлімдерден </w:t>
      </w:r>
      <w:r w:rsidR="00E36AF8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тұрады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Мұқаба, кіріспе, негізгі бөлім (теориялық және эксперименттік бөлімдерін қамтиды), қорытынды, әдебиеттер тізімі, қосымшалар. </w:t>
      </w:r>
    </w:p>
    <w:p w:rsidR="00861848" w:rsidRPr="00A67604" w:rsidRDefault="00861848" w:rsidP="00861848">
      <w:pPr>
        <w:numPr>
          <w:ilvl w:val="0"/>
          <w:numId w:val="4"/>
        </w:num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Конкурсқа қатысуға</w:t>
      </w:r>
      <w:r w:rsidR="007C6FB6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өтініш </w:t>
      </w:r>
    </w:p>
    <w:p w:rsidR="00861848" w:rsidRPr="00A67604" w:rsidRDefault="00861848" w:rsidP="00861848">
      <w:pPr>
        <w:numPr>
          <w:ilvl w:val="0"/>
          <w:numId w:val="4"/>
        </w:num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Ғылыми жетекшінің қолы қойылған пікірі тіркеледі (PDF форматында). </w:t>
      </w:r>
    </w:p>
    <w:p w:rsidR="00C12AE7" w:rsidRPr="00A67604" w:rsidRDefault="00C12AE7" w:rsidP="0086184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A5003" w:rsidRPr="00BD497B" w:rsidRDefault="008A5003" w:rsidP="008A5003">
      <w:pPr>
        <w:spacing w:after="0" w:line="240" w:lineRule="auto"/>
        <w:ind w:left="720" w:right="14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D497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Конкурсқа қатысушы өтінішінің формасы</w:t>
      </w:r>
    </w:p>
    <w:p w:rsidR="00C12AE7" w:rsidRPr="00A67604" w:rsidRDefault="00C12AE7" w:rsidP="008A5003">
      <w:pPr>
        <w:spacing w:after="0" w:line="240" w:lineRule="auto"/>
        <w:ind w:left="720" w:right="141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894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C12AE7" w:rsidRPr="00A67604" w:rsidTr="002B561F">
        <w:trPr>
          <w:trHeight w:val="352"/>
          <w:tblCellSpacing w:w="0" w:type="dxa"/>
        </w:trPr>
        <w:tc>
          <w:tcPr>
            <w:tcW w:w="4835" w:type="dxa"/>
            <w:hideMark/>
          </w:tcPr>
          <w:p w:rsidR="00C12AE7" w:rsidRPr="00A67604" w:rsidRDefault="00D35073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ФАЖ (толығымен</w:t>
            </w:r>
            <w:r w:rsidR="00C12AE7"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111" w:type="dxa"/>
            <w:hideMark/>
          </w:tcPr>
          <w:p w:rsidR="00C12AE7" w:rsidRPr="00A67604" w:rsidRDefault="00C12AE7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C12AE7" w:rsidRPr="00A67604" w:rsidTr="002B561F">
        <w:trPr>
          <w:trHeight w:val="352"/>
          <w:tblCellSpacing w:w="0" w:type="dxa"/>
        </w:trPr>
        <w:tc>
          <w:tcPr>
            <w:tcW w:w="4835" w:type="dxa"/>
            <w:hideMark/>
          </w:tcPr>
          <w:p w:rsidR="00C12AE7" w:rsidRPr="00A67604" w:rsidRDefault="00D35073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 атауы, қаласы</w:t>
            </w:r>
          </w:p>
        </w:tc>
        <w:tc>
          <w:tcPr>
            <w:tcW w:w="4111" w:type="dxa"/>
            <w:hideMark/>
          </w:tcPr>
          <w:p w:rsidR="00C12AE7" w:rsidRPr="00A67604" w:rsidRDefault="00C12AE7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C12AE7" w:rsidRPr="00A67604" w:rsidTr="002B561F">
        <w:trPr>
          <w:trHeight w:val="352"/>
          <w:tblCellSpacing w:w="0" w:type="dxa"/>
        </w:trPr>
        <w:tc>
          <w:tcPr>
            <w:tcW w:w="4835" w:type="dxa"/>
            <w:hideMark/>
          </w:tcPr>
          <w:p w:rsidR="00C12AE7" w:rsidRPr="00A67604" w:rsidRDefault="00D35073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 тақырыбы</w:t>
            </w:r>
          </w:p>
        </w:tc>
        <w:tc>
          <w:tcPr>
            <w:tcW w:w="4111" w:type="dxa"/>
            <w:hideMark/>
          </w:tcPr>
          <w:p w:rsidR="00C12AE7" w:rsidRPr="00A67604" w:rsidRDefault="00C12AE7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C12AE7" w:rsidRPr="00A67604" w:rsidTr="002B561F">
        <w:trPr>
          <w:trHeight w:val="335"/>
          <w:tblCellSpacing w:w="0" w:type="dxa"/>
        </w:trPr>
        <w:tc>
          <w:tcPr>
            <w:tcW w:w="4835" w:type="dxa"/>
            <w:hideMark/>
          </w:tcPr>
          <w:p w:rsidR="00C12AE7" w:rsidRPr="00A67604" w:rsidRDefault="00D35073" w:rsidP="00D350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Ғылыми жетекші (ФАЖ, ғылыми дәрежесі, қызметі) </w:t>
            </w:r>
          </w:p>
        </w:tc>
        <w:tc>
          <w:tcPr>
            <w:tcW w:w="4111" w:type="dxa"/>
            <w:hideMark/>
          </w:tcPr>
          <w:p w:rsidR="00C12AE7" w:rsidRPr="00A67604" w:rsidRDefault="00C12AE7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C12AE7" w:rsidRPr="00A67604" w:rsidTr="002B561F">
        <w:trPr>
          <w:trHeight w:val="335"/>
          <w:tblCellSpacing w:w="0" w:type="dxa"/>
        </w:trPr>
        <w:tc>
          <w:tcPr>
            <w:tcW w:w="4835" w:type="dxa"/>
            <w:hideMark/>
          </w:tcPr>
          <w:p w:rsidR="00C12AE7" w:rsidRPr="00A67604" w:rsidRDefault="00C12AE7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111" w:type="dxa"/>
            <w:hideMark/>
          </w:tcPr>
          <w:p w:rsidR="00C12AE7" w:rsidRPr="00A67604" w:rsidRDefault="00C12AE7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C12AE7" w:rsidRPr="00A67604" w:rsidTr="002B561F">
        <w:trPr>
          <w:trHeight w:val="352"/>
          <w:tblCellSpacing w:w="0" w:type="dxa"/>
        </w:trPr>
        <w:tc>
          <w:tcPr>
            <w:tcW w:w="4835" w:type="dxa"/>
            <w:hideMark/>
          </w:tcPr>
          <w:p w:rsidR="00C12AE7" w:rsidRPr="00A67604" w:rsidRDefault="00C12AE7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моб. телефон:</w:t>
            </w:r>
          </w:p>
        </w:tc>
        <w:tc>
          <w:tcPr>
            <w:tcW w:w="4111" w:type="dxa"/>
            <w:hideMark/>
          </w:tcPr>
          <w:p w:rsidR="00C12AE7" w:rsidRPr="00A67604" w:rsidRDefault="00C12AE7" w:rsidP="002B56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76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</w:tbl>
    <w:p w:rsidR="00C12AE7" w:rsidRPr="00A67604" w:rsidRDefault="00C12AE7" w:rsidP="00C12AE7">
      <w:pPr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35073" w:rsidRPr="00A67604" w:rsidRDefault="00C12AE7" w:rsidP="00C645D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2.5</w:t>
      </w:r>
      <w:r w:rsidR="00D35073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Конкурс материалдары</w:t>
      </w:r>
      <w:r w:rsidR="00C645D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35073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- ғылыми ж</w:t>
      </w:r>
      <w:r w:rsidR="00C74FF4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ұмыс</w:t>
      </w:r>
      <w:r w:rsidR="007C6FB6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тың өзі</w:t>
      </w:r>
      <w:r w:rsidR="00C74FF4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D35073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ғ</w:t>
      </w:r>
      <w:r w:rsidR="00C74FF4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ылыми жетекшінің пікірі, өтініш </w:t>
      </w:r>
      <w:r w:rsidR="00C74FF4" w:rsidRPr="005D41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бір хатпен электрондық папкада жинақталып</w:t>
      </w:r>
      <w:r w:rsidR="00C74FF4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келесі электронды почта адресіне жіберіледі: </w:t>
      </w:r>
      <w:hyperlink r:id="rId9" w:history="1">
        <w:r w:rsidR="00C645D5" w:rsidRPr="00085F95">
          <w:rPr>
            <w:rStyle w:val="a3"/>
            <w:lang w:val="kk-KZ"/>
          </w:rPr>
          <w:t>maira.kabakova@gmail.com</w:t>
        </w:r>
      </w:hyperlink>
      <w:r w:rsidR="004E728E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«Тақырып» деген жерге «Профессор С.Қ. Бердібаеваның 60-жылдығына арналған конкурс» деп көрсетілуі тиіс. </w:t>
      </w:r>
      <w:r w:rsidR="00D35073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Папка автордың </w:t>
      </w:r>
      <w:r w:rsidR="007C6FB6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фами</w:t>
      </w:r>
      <w:r w:rsidR="00C74FF4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лиясымен </w:t>
      </w:r>
      <w:r w:rsidR="00D35073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ағылшын тілінде аталуы керек.</w:t>
      </w:r>
    </w:p>
    <w:p w:rsidR="004E728E" w:rsidRPr="00FA4412" w:rsidRDefault="004E728E" w:rsidP="00C645D5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A441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Құжаттар ұсыну шарттарын бұзған кезде жұмыс конкурсқа қатысудан қабылданбауы мүмкін.</w:t>
      </w:r>
    </w:p>
    <w:p w:rsidR="00C12AE7" w:rsidRPr="00A67604" w:rsidRDefault="00C12AE7" w:rsidP="00C12A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E728E" w:rsidRPr="005D4173" w:rsidRDefault="00C12AE7" w:rsidP="004E728E">
      <w:pPr>
        <w:keepNext/>
        <w:numPr>
          <w:ilvl w:val="3"/>
          <w:numId w:val="1"/>
        </w:numPr>
        <w:suppressAutoHyphens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D41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3.</w:t>
      </w:r>
      <w:r w:rsidR="004E728E" w:rsidRPr="005D417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Жұмысты қарау және бағалау тәртібі</w:t>
      </w:r>
    </w:p>
    <w:p w:rsidR="004E728E" w:rsidRPr="00A67604" w:rsidRDefault="004E728E" w:rsidP="004E728E">
      <w:pPr>
        <w:spacing w:after="0" w:line="240" w:lineRule="auto"/>
        <w:ind w:left="360" w:firstLine="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3.1 Конкурсқа ұсынылған барлық жұмыстардың сараптамасы әл-Фараби атындағы ҚазҰУ-нің, Философия және саясаттану факультетінің деканының бекіткен </w:t>
      </w:r>
      <w:r w:rsidR="007C6FB6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комиссиясында өткізіледі. </w:t>
      </w:r>
    </w:p>
    <w:p w:rsidR="004E728E" w:rsidRPr="00A67604" w:rsidRDefault="00C12AE7" w:rsidP="005D417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3.2 </w:t>
      </w:r>
      <w:r w:rsidR="004E728E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Конкурстық комиссиясы жұмыстарды төмендегі критерийлер бойынша талқылайды және бағалайды (қажет болған жағдайда тәуелсіз сарапшыларды тартады):</w:t>
      </w:r>
    </w:p>
    <w:p w:rsidR="004E728E" w:rsidRPr="00A67604" w:rsidRDefault="007C6FB6" w:rsidP="005D417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 </w:t>
      </w:r>
      <w:r w:rsidR="004E728E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жұмысының Конкурс тақырыбына сәйкестігі;</w:t>
      </w:r>
    </w:p>
    <w:p w:rsidR="004E728E" w:rsidRPr="00A67604" w:rsidRDefault="004E728E" w:rsidP="005D417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тақырыпты аша алу қабілеті, жүйелі ықпал;</w:t>
      </w:r>
    </w:p>
    <w:p w:rsidR="004E728E" w:rsidRPr="00A67604" w:rsidRDefault="004E728E" w:rsidP="005D417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ғылыми жаңалығы мен практикалық маңыздылығы;</w:t>
      </w:r>
    </w:p>
    <w:p w:rsidR="004E728E" w:rsidRPr="00A67604" w:rsidRDefault="004E728E" w:rsidP="005D417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шығармашылық бағыт және түпнұсқалық;</w:t>
      </w:r>
    </w:p>
    <w:p w:rsidR="004E728E" w:rsidRPr="00A67604" w:rsidRDefault="004E728E" w:rsidP="005D417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эксперименттің немесе эмпирикалық зерттеудің болуы, оның өңделуі мен талдануы және интерпретациясы;</w:t>
      </w:r>
    </w:p>
    <w:p w:rsidR="004E728E" w:rsidRPr="00A67604" w:rsidRDefault="004E728E" w:rsidP="005D417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практикалық ұсыныстар немесе ғылыми немесе қоғамның әлеуметтік міндеттерін практикалық шешу үшін  ұсыныстар</w:t>
      </w:r>
      <w:r w:rsidR="00FB0EA0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4E728E" w:rsidRPr="00A67604" w:rsidRDefault="004E728E" w:rsidP="004E728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жазу стилі мен сауаттылық.</w:t>
      </w:r>
    </w:p>
    <w:p w:rsidR="004E728E" w:rsidRPr="00A67604" w:rsidRDefault="004E728E" w:rsidP="00C12A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92884" w:rsidRPr="00A67604" w:rsidRDefault="00C12AE7" w:rsidP="00E928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3.3 </w:t>
      </w:r>
      <w:r w:rsidR="00E92884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Жұмыстың бағалау нәтижесі комиссиясының төрағасы мен мүшелерінің қол қойған хаттамада конкурстық комиссияның мүшелерімен рәсімделеді. Дауыс саны тең болған жағдайда төрағаның дауысы шешушi болып табылады.</w:t>
      </w:r>
    </w:p>
    <w:p w:rsidR="00C12AE7" w:rsidRPr="00A67604" w:rsidRDefault="00C12AE7" w:rsidP="00A3700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3700A" w:rsidRPr="00BD4FBB" w:rsidRDefault="00C12AE7" w:rsidP="00A3700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D4FB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4.</w:t>
      </w:r>
      <w:r w:rsidR="00A3700A" w:rsidRPr="00BD4FB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Конкурстың жеңімпаздарын марапаттау тәртібі</w:t>
      </w:r>
    </w:p>
    <w:p w:rsidR="00A3700A" w:rsidRDefault="00A3700A" w:rsidP="00A370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4.1 Конкурс комиссиясының шешімінің негізінде ең үздік студенттік-магистрлік ғылыми жұмыстар конкурсының жеңімпаздары </w:t>
      </w:r>
      <w:r w:rsidR="00D24C03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дипломдармен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және ақшалай марапаттармен, бағалы сыйлықтармен марапатталады:</w:t>
      </w:r>
    </w:p>
    <w:p w:rsidR="00D35AC3" w:rsidRPr="00A67604" w:rsidRDefault="00D35AC3" w:rsidP="00A370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24C03" w:rsidRPr="002C0201" w:rsidRDefault="00D24C03" w:rsidP="00D24C03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C02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 орын (1 адам)  –1- дәрежелі диплом- 30 000.00 тенге</w:t>
      </w:r>
    </w:p>
    <w:p w:rsidR="00D24C03" w:rsidRPr="002C0201" w:rsidRDefault="00D24C03" w:rsidP="00D24C03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C02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 орын (2</w:t>
      </w:r>
      <w:r w:rsidR="00C92BB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C02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адам)  –  2- дәрежелі диплом- 15 000 00 тенге</w:t>
      </w:r>
    </w:p>
    <w:p w:rsidR="00D24C03" w:rsidRPr="002C0201" w:rsidRDefault="00D24C03" w:rsidP="00D24C03">
      <w:pPr>
        <w:widowControl w:val="0"/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C020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 орын (3 адам)  –3- дәрежелі диплом – 10 000.00 тенге</w:t>
      </w:r>
    </w:p>
    <w:p w:rsidR="00C12AE7" w:rsidRPr="00A67604" w:rsidRDefault="00C12AE7" w:rsidP="00D24C0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24C03" w:rsidRPr="00A67604" w:rsidRDefault="00C12AE7" w:rsidP="007C6FB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4.2 </w:t>
      </w:r>
      <w:r w:rsidR="00D24C03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Конкурстың нәтижесі әл-Фараби атындағы ҚазҰУ-нің сайтында, сонымен қатар бұқаралық ақпарат құралдарында және әлеуметтік желілерде жарияланады.</w:t>
      </w:r>
    </w:p>
    <w:p w:rsidR="00D24C03" w:rsidRPr="00A67604" w:rsidRDefault="00D24C03" w:rsidP="00830C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4.3 Жеңімпаздарды марапаттау 2019 жылғы 5 қазанда «Рухани жағыру» бағдарламасы аясында «СТРЕСС-МЕНЕДЖМЕНТ: «СТРЕССТІ БАСҚАРУ ТЕОРИЯСЫ ЖӘНЕ ПРАКТИКАСЫ» атты халықаралық ғылыми-практикалық конференцияның пленарлық мәжілісінде марапатталады.  </w:t>
      </w:r>
    </w:p>
    <w:p w:rsidR="00D24C03" w:rsidRPr="00A67604" w:rsidRDefault="00D24C03" w:rsidP="00C12A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35AC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Конференцияның өтетін орны: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 Алматы қ., </w:t>
      </w:r>
      <w:r w:rsidR="004E1F4F" w:rsidRPr="004E1F4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әл-Фараби даңғылы 71,</w:t>
      </w:r>
      <w:r w:rsidR="004E1F4F" w:rsidRPr="00673AF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әл-Фараби атындағы ҚазҰУ, әл-Фараби атындағы ҚазҰУ Ғылыми кітапханасы.</w:t>
      </w:r>
    </w:p>
    <w:p w:rsidR="00D24C03" w:rsidRPr="00A67604" w:rsidRDefault="00C12AE7" w:rsidP="00D24C03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hAnsi="Times New Roman" w:cs="Times New Roman"/>
          <w:sz w:val="24"/>
          <w:szCs w:val="24"/>
          <w:lang w:val="kk-KZ"/>
        </w:rPr>
        <w:t xml:space="preserve">4.4 </w:t>
      </w:r>
      <w:r w:rsidR="00D24C03" w:rsidRPr="00A67604">
        <w:rPr>
          <w:rFonts w:ascii="Times New Roman" w:hAnsi="Times New Roman" w:cs="Times New Roman"/>
          <w:sz w:val="24"/>
          <w:szCs w:val="24"/>
          <w:lang w:val="kk-KZ"/>
        </w:rPr>
        <w:t>Конкурс жеңімпаздарын марапаттауға қатысу басқа қаладан және шетелдік қатысушылардың жол-жүруі мен орналасуы өз есебінен.</w:t>
      </w:r>
    </w:p>
    <w:p w:rsidR="00D35AC3" w:rsidRDefault="00D24C03" w:rsidP="001728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Магистранттар мен студенттердің ғылыми-зерттеу жұмыстары</w:t>
      </w:r>
      <w:r w:rsidR="00172829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 байланысты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бойынша Ұйымдастыру комитетіне </w:t>
      </w:r>
      <w:r w:rsidR="00172829"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хабарласуыңызды сұраймыз. </w:t>
      </w:r>
    </w:p>
    <w:p w:rsidR="00172829" w:rsidRPr="00A67604" w:rsidRDefault="00172829" w:rsidP="0017282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Телефондар: +7 707 756 0547; +7 701 756 0547 –</w:t>
      </w:r>
      <w:r w:rsid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жалпы және қолданбалы психология кафедрасының профессор </w:t>
      </w:r>
      <w:r w:rsid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.а</w:t>
      </w:r>
      <w:r w:rsidR="00A6760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A676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Кабакова Майра Победовна</w:t>
      </w:r>
      <w:r w:rsidR="00D35AC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C12AE7" w:rsidRPr="00A67604" w:rsidRDefault="00C12AE7" w:rsidP="00C12AE7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9051C" w:rsidRPr="00A67604" w:rsidRDefault="00A9051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9051C" w:rsidRPr="00A67604" w:rsidSect="005F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FD4BA1"/>
    <w:multiLevelType w:val="hybridMultilevel"/>
    <w:tmpl w:val="6DC69C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1B4809"/>
    <w:multiLevelType w:val="hybridMultilevel"/>
    <w:tmpl w:val="8A627A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11DCD"/>
    <w:multiLevelType w:val="hybridMultilevel"/>
    <w:tmpl w:val="E3D87D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57009"/>
    <w:multiLevelType w:val="hybridMultilevel"/>
    <w:tmpl w:val="C7CC75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E7"/>
    <w:rsid w:val="0003255B"/>
    <w:rsid w:val="0003457E"/>
    <w:rsid w:val="00035DAC"/>
    <w:rsid w:val="000A6C37"/>
    <w:rsid w:val="000B3BCC"/>
    <w:rsid w:val="000E5C1F"/>
    <w:rsid w:val="00172829"/>
    <w:rsid w:val="001C0F73"/>
    <w:rsid w:val="00215FB5"/>
    <w:rsid w:val="002C0201"/>
    <w:rsid w:val="002E0671"/>
    <w:rsid w:val="0030218E"/>
    <w:rsid w:val="003136AE"/>
    <w:rsid w:val="00442C33"/>
    <w:rsid w:val="004C4BA8"/>
    <w:rsid w:val="004D2D51"/>
    <w:rsid w:val="004E1F4F"/>
    <w:rsid w:val="004E50D4"/>
    <w:rsid w:val="004E728E"/>
    <w:rsid w:val="0050033C"/>
    <w:rsid w:val="00552F29"/>
    <w:rsid w:val="00593278"/>
    <w:rsid w:val="005D4173"/>
    <w:rsid w:val="006558CE"/>
    <w:rsid w:val="00671592"/>
    <w:rsid w:val="007C6FB6"/>
    <w:rsid w:val="00830C10"/>
    <w:rsid w:val="00861848"/>
    <w:rsid w:val="008A5003"/>
    <w:rsid w:val="00930722"/>
    <w:rsid w:val="00A3700A"/>
    <w:rsid w:val="00A67604"/>
    <w:rsid w:val="00A75BA8"/>
    <w:rsid w:val="00A9051C"/>
    <w:rsid w:val="00B15627"/>
    <w:rsid w:val="00B1771C"/>
    <w:rsid w:val="00BC190E"/>
    <w:rsid w:val="00BD497B"/>
    <w:rsid w:val="00BD4FBB"/>
    <w:rsid w:val="00BF20D1"/>
    <w:rsid w:val="00C12AE7"/>
    <w:rsid w:val="00C645D5"/>
    <w:rsid w:val="00C74FF4"/>
    <w:rsid w:val="00C7647A"/>
    <w:rsid w:val="00C92BBE"/>
    <w:rsid w:val="00D1439B"/>
    <w:rsid w:val="00D24C03"/>
    <w:rsid w:val="00D35073"/>
    <w:rsid w:val="00D35AC3"/>
    <w:rsid w:val="00D67F1E"/>
    <w:rsid w:val="00E36AF8"/>
    <w:rsid w:val="00E92884"/>
    <w:rsid w:val="00F30C20"/>
    <w:rsid w:val="00F52A91"/>
    <w:rsid w:val="00F737CE"/>
    <w:rsid w:val="00F85C26"/>
    <w:rsid w:val="00FA4412"/>
    <w:rsid w:val="00FB0EA0"/>
    <w:rsid w:val="00FB4A09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CF257-887D-D148-A87F-C4645E0E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22"/>
  </w:style>
  <w:style w:type="paragraph" w:styleId="1">
    <w:name w:val="heading 1"/>
    <w:basedOn w:val="a"/>
    <w:next w:val="a"/>
    <w:link w:val="10"/>
    <w:uiPriority w:val="99"/>
    <w:qFormat/>
    <w:rsid w:val="00552F29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A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2AE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1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A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52F2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D2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4C03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64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a.kabako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ra.kabak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ra.kabak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kaz kaz</cp:lastModifiedBy>
  <cp:revision>2</cp:revision>
  <dcterms:created xsi:type="dcterms:W3CDTF">2019-09-02T15:37:00Z</dcterms:created>
  <dcterms:modified xsi:type="dcterms:W3CDTF">2019-09-02T15:37:00Z</dcterms:modified>
</cp:coreProperties>
</file>